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C146" w14:textId="03C2F1D3" w:rsidR="007008B8" w:rsidRPr="007008B8" w:rsidRDefault="007008B8" w:rsidP="007008B8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50505"/>
          <w:sz w:val="32"/>
          <w:szCs w:val="32"/>
        </w:rPr>
      </w:pP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7.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 xml:space="preserve">วันที่ 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</w:rPr>
        <w:t xml:space="preserve">24 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มี.ค.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</w:rPr>
        <w:t xml:space="preserve">2565 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องค์การบริหารส่วนตำบลราช</w:t>
      </w:r>
      <w:proofErr w:type="spellStart"/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สถิตย์</w:t>
      </w:r>
      <w:proofErr w:type="spellEnd"/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 xml:space="preserve"> กับสภาเด็กและเยาวชนอำเภอไชโย จัดประชุมสามัญคณะบริหารสภาเด็กและเยาวชนอำเภอไชโย ประจำปี 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</w:rPr>
        <w:t xml:space="preserve">2565 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เพื่อคัดเลือกคณะบริหารที่พ้นจากตำแหน่ง</w:t>
      </w:r>
      <w:r w:rsidRPr="007008B8">
        <w:rPr>
          <w:rFonts w:ascii="Angsana New" w:eastAsia="Times New Roman" w:hAnsi="Angsana New" w:cs="Angsana New"/>
          <w:color w:val="050505"/>
          <w:sz w:val="32"/>
          <w:szCs w:val="32"/>
        </w:rPr>
        <w:t xml:space="preserve"> </w:t>
      </w:r>
    </w:p>
    <w:p w14:paraId="3A34996F" w14:textId="77777777" w:rsidR="007008B8" w:rsidRPr="007008B8" w:rsidRDefault="007008B8" w:rsidP="007008B8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050505"/>
          <w:sz w:val="32"/>
          <w:szCs w:val="32"/>
        </w:rPr>
      </w:pPr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ตามวาระ ณ ศูนย์พัฒนาคุณภาพชีวิตและผู้สูงอายุตำบลราช</w:t>
      </w:r>
      <w:proofErr w:type="spellStart"/>
      <w:r w:rsidRPr="007008B8">
        <w:rPr>
          <w:rFonts w:ascii="Angsana New" w:eastAsia="Times New Roman" w:hAnsi="Angsana New" w:cs="Angsana New"/>
          <w:color w:val="050505"/>
          <w:sz w:val="32"/>
          <w:szCs w:val="32"/>
          <w:cs/>
        </w:rPr>
        <w:t>สถิตย์</w:t>
      </w:r>
      <w:proofErr w:type="spellEnd"/>
    </w:p>
    <w:p w14:paraId="1D2B5C96" w14:textId="2A1D38D1" w:rsidR="00844465" w:rsidRDefault="007008B8">
      <w:r>
        <w:rPr>
          <w:noProof/>
        </w:rPr>
        <w:drawing>
          <wp:inline distT="0" distB="0" distL="0" distR="0" wp14:anchorId="326702B1" wp14:editId="1B872182">
            <wp:extent cx="5943600" cy="4458970"/>
            <wp:effectExtent l="0" t="0" r="0" b="0"/>
            <wp:docPr id="1" name="รูปภาพ 1" descr="อาจเป็นรูปภาพของ 3 ค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3 ค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736E" w14:textId="26A2605A" w:rsidR="007008B8" w:rsidRDefault="007008B8">
      <w:r>
        <w:rPr>
          <w:noProof/>
        </w:rPr>
        <w:lastRenderedPageBreak/>
        <w:drawing>
          <wp:inline distT="0" distB="0" distL="0" distR="0" wp14:anchorId="1E4B3614" wp14:editId="09052D2A">
            <wp:extent cx="5943600" cy="4458970"/>
            <wp:effectExtent l="0" t="0" r="0" b="0"/>
            <wp:docPr id="2" name="รูปภาพ 2" descr="อาจเป็นรูปภาพของ 7 คน, ตารา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7 คน, ตารา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2A19" w14:textId="79F0D9ED" w:rsidR="007008B8" w:rsidRDefault="007008B8">
      <w:r>
        <w:rPr>
          <w:noProof/>
        </w:rPr>
        <w:lastRenderedPageBreak/>
        <w:drawing>
          <wp:inline distT="0" distB="0" distL="0" distR="0" wp14:anchorId="7C97F658" wp14:editId="5D21EF94">
            <wp:extent cx="5943600" cy="4458970"/>
            <wp:effectExtent l="0" t="0" r="0" b="0"/>
            <wp:docPr id="3" name="รูปภาพ 3" descr="อาจเป็นรูปภาพของ 7 คน, ตารา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าจเป็นรูปภาพของ 7 คน, ตารา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5F25" w14:textId="77E1C48F" w:rsidR="007008B8" w:rsidRDefault="007008B8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255C377C" wp14:editId="3A8D2CF6">
            <wp:extent cx="5943600" cy="4458970"/>
            <wp:effectExtent l="0" t="0" r="0" b="0"/>
            <wp:docPr id="4" name="รูปภาพ 4" descr="อาจเป็นรูปภาพของ 7 คน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7 คน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B8"/>
    <w:rsid w:val="007008B8"/>
    <w:rsid w:val="00844465"/>
    <w:rsid w:val="00B30792"/>
    <w:rsid w:val="00B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0E2E"/>
  <w15:chartTrackingRefBased/>
  <w15:docId w15:val="{4FA6E8D7-2E99-4A1F-B5F0-573C14E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2022-04-28T07:06:00Z</dcterms:created>
  <dcterms:modified xsi:type="dcterms:W3CDTF">2022-04-28T07:10:00Z</dcterms:modified>
</cp:coreProperties>
</file>